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719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Приложение к рабочей программе по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биологии 8 и 9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классах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719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 части включении </w:t>
      </w: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719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Программы воспитания на 2021-2022 учебного года</w:t>
      </w: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719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Тематическое планирование  по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биологии </w:t>
      </w:r>
      <w:r w:rsidRPr="004719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 учетом рабочей программы воспитания </w:t>
      </w:r>
    </w:p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471970" w:rsidP="004719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Тематическое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8</w:t>
      </w:r>
      <w:r w:rsidRPr="00471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6381"/>
        <w:gridCol w:w="3545"/>
      </w:tblGrid>
      <w:tr w:rsidR="00471970" w:rsidRPr="00471970" w:rsidTr="00471970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471970" w:rsidRPr="00471970" w:rsidRDefault="00471970" w:rsidP="00471970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471970" w:rsidRPr="00471970" w:rsidTr="00471970">
        <w:trPr>
          <w:trHeight w:val="21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471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1970" w:rsidRPr="00471970" w:rsidRDefault="00471970" w:rsidP="00471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1970" w:rsidRPr="00471970" w:rsidRDefault="00471970" w:rsidP="00471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970" w:rsidRPr="00471970" w:rsidTr="00471970">
        <w:trPr>
          <w:trHeight w:val="32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Введение (1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базовых биологических понятий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общепринятые нормы поведения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биологии  в жизни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Гражданско-патриотическое воспитание: историческая справка о выдающихся российских, советских биологов.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471970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471970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471970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471970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471970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471970" w:rsidRPr="00471970" w:rsidTr="00471970">
        <w:trPr>
          <w:trHeight w:val="32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Общий обзор организма человека (5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 xml:space="preserve">обучение на высоком уровне трудности биологии 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показ достижений современной науки, анализ практической роли знаний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осознание необходимости действий по сохранению биоразнообразия и охране природных экосистем</w:t>
            </w:r>
          </w:p>
          <w:p w:rsidR="00471970" w:rsidRPr="00471970" w:rsidRDefault="00471970" w:rsidP="0047197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lastRenderedPageBreak/>
              <w:t>Здоровьесберегающее</w:t>
            </w:r>
            <w:proofErr w:type="spellEnd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умение противодействовать лженаучным манипуляциям в области здоровья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1970" w:rsidRPr="00471970" w:rsidRDefault="00471970" w:rsidP="0047197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прим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не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ие на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е инт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ра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ных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фо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м 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чащи</w:t>
            </w:r>
            <w:r w:rsidRPr="00471970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х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я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да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ч</w:t>
            </w:r>
            <w:r w:rsidRPr="00471970"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14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8"/>
                <w:sz w:val="20"/>
                <w:szCs w:val="20"/>
              </w:rPr>
              <w:t>г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о т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тр</w:t>
            </w:r>
            <w:r w:rsidRPr="00471970">
              <w:rPr>
                <w:rFonts w:ascii="Times New Roman" w:eastAsia="Calibri" w:hAnsi="Times New Roman" w:cs="Times New Roman"/>
                <w:spacing w:val="4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471970">
              <w:rPr>
                <w:rFonts w:ascii="Times New Roman" w:eastAsia="Calibri" w:hAnsi="Times New Roman" w:cs="Times New Roman"/>
                <w:spacing w:val="-13"/>
                <w:sz w:val="20"/>
                <w:szCs w:val="20"/>
              </w:rPr>
              <w:t>г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 </w:t>
            </w:r>
            <w:r w:rsidRPr="00471970">
              <w:rPr>
                <w:rFonts w:ascii="Times New Roman" w:eastAsia="Calibri" w:hAnsi="Times New Roman" w:cs="Times New Roman"/>
                <w:spacing w:val="-63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ол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ченные на </w:t>
            </w:r>
            <w:proofErr w:type="gramStart"/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е-з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н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proofErr w:type="gramEnd"/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обыгры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ю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ся</w:t>
            </w:r>
            <w:r w:rsidRPr="00471970">
              <w:rPr>
                <w:rFonts w:ascii="Times New Roman" w:eastAsia="Calibri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тр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льных</w:t>
            </w:r>
            <w:r w:rsidRPr="00471970">
              <w:rPr>
                <w:rFonts w:ascii="Times New Roman" w:eastAsia="Calibri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п</w:t>
            </w:r>
            <w:r w:rsidRPr="00471970">
              <w:rPr>
                <w:rFonts w:ascii="Times New Roman" w:eastAsia="Calibri" w:hAnsi="Times New Roman" w:cs="Times New Roman"/>
                <w:spacing w:val="6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ано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х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471970">
              <w:rPr>
                <w:rFonts w:ascii="Times New Roman" w:eastAsia="Calibri" w:hAnsi="Times New Roman" w:cs="Times New Roman"/>
                <w:spacing w:val="39"/>
                <w:sz w:val="20"/>
                <w:szCs w:val="20"/>
              </w:rPr>
              <w:t xml:space="preserve"> 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</w:p>
          <w:p w:rsidR="00471970" w:rsidRPr="00471970" w:rsidRDefault="00471970" w:rsidP="00471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Опорно-двигательная система (8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представлений о научной картине мира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работа </w:t>
            </w:r>
            <w:proofErr w:type="gramStart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 получаемой на уроке значимой информацией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побуждение учащихся </w:t>
            </w:r>
            <w:r w:rsidRPr="0047197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аргументировать, отстаивать свою точку зрения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трудолюбия,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настойчивости, упорства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уважение к творцам науки и техники, отношение к биологии как к элементу общечеловеческой культуры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ценностное отношения к живым организмам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создание ситуации успеха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прим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не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ие на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е инт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ра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ных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фо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м 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чащи</w:t>
            </w:r>
            <w:r w:rsidRPr="00471970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х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я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дис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сси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й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471970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орые</w:t>
            </w:r>
            <w:r w:rsidRPr="00471970">
              <w:rPr>
                <w:rFonts w:ascii="Times New Roman" w:eastAsia="Calibri" w:hAnsi="Times New Roman" w:cs="Times New Roman"/>
                <w:spacing w:val="35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ю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чащимся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з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ж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сть</w:t>
            </w:r>
            <w:r w:rsidRPr="00471970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приобр</w:t>
            </w:r>
            <w:r w:rsidRPr="00471970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98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ы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</w:t>
            </w:r>
            <w:r w:rsidRPr="00471970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ру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тив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г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96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лог</w:t>
            </w:r>
            <w:r w:rsidRPr="00471970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t>а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Кровь и кровообращение (9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 биологов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прим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не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ие на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е инт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ра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ных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фо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м 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чащи</w:t>
            </w:r>
            <w:r w:rsidRPr="00471970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х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я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: г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ру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ппо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ой р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ты</w:t>
            </w:r>
            <w:r w:rsidRPr="00471970">
              <w:rPr>
                <w:rFonts w:ascii="Times New Roman" w:eastAsia="Calibri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ли</w:t>
            </w:r>
            <w:r w:rsidRPr="00471970">
              <w:rPr>
                <w:rFonts w:ascii="Times New Roman" w:eastAsia="Calibri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471970">
              <w:rPr>
                <w:rFonts w:ascii="Times New Roman" w:eastAsia="Calibri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88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пара</w:t>
            </w:r>
            <w:r w:rsidRPr="00471970">
              <w:rPr>
                <w:rFonts w:ascii="Times New Roman" w:eastAsia="Calibri" w:hAnsi="Times New Roman" w:cs="Times New Roman"/>
                <w:spacing w:val="3"/>
                <w:sz w:val="20"/>
                <w:szCs w:val="20"/>
              </w:rPr>
              <w:t>х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471970">
              <w:rPr>
                <w:rFonts w:ascii="Times New Roman" w:eastAsia="Calibri" w:hAnsi="Times New Roman" w:cs="Times New Roman"/>
                <w:spacing w:val="87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13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рые</w:t>
            </w:r>
            <w:r w:rsidRPr="00471970">
              <w:rPr>
                <w:rFonts w:ascii="Times New Roman" w:eastAsia="Calibri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471970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89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Pr="00471970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ьн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-14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r w:rsidRPr="00471970">
              <w:rPr>
                <w:rFonts w:ascii="Times New Roman" w:eastAsia="Calibri" w:hAnsi="Times New Roman" w:cs="Times New Roman"/>
                <w:spacing w:val="90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12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м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  <w:r w:rsidRPr="00471970">
              <w:rPr>
                <w:rFonts w:ascii="Times New Roman" w:eastAsia="Calibri" w:hAnsi="Times New Roman" w:cs="Times New Roman"/>
                <w:spacing w:val="91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pacing w:val="87"/>
                <w:sz w:val="20"/>
                <w:szCs w:val="20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и взаи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ейст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ию с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др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гими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д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еть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м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и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Дыхание (5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lastRenderedPageBreak/>
              <w:t>соблюдать на уроке правила общения со старшими (педагогическими работниками) и сверстниками (обучающимися)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современных образовательных ресурсов: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использование и освоение </w:t>
            </w:r>
            <w:proofErr w:type="gramStart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новых</w:t>
            </w:r>
            <w:proofErr w:type="gramEnd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IT-практик учителями и учениками,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Пищеварение (7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преобразование модели с целью выявления общих законов, определяющих данную предметную область</w:t>
            </w:r>
          </w:p>
          <w:p w:rsidR="00471970" w:rsidRPr="00471970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выражение своего отношения к природе через рисунки, сочинения, модели, проектные работы</w:t>
            </w:r>
          </w:p>
          <w:p w:rsidR="00471970" w:rsidRPr="00471970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норм публичной речи, регламента в монологе и дискуссии в соответствии с коммуникативной задачей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Патриотическое  воспитание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ценностное отношение к своему Отечеству, своей малой и большой Родине, которая завещана ему предками и которую нужно оберегать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</w:t>
            </w:r>
            <w:r w:rsidRPr="0047197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оптимистичного взгляда на мир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Обмен веществ и энергии (3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 xml:space="preserve">умение использовать приобретенные знания и навыки для здорового образа жизни,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lastRenderedPageBreak/>
              <w:t>сбалансированного питания и физической активности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4719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Выделение (2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биологов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471970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471970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471970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471970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471970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Кожа (4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представлений о научной картине мира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работа </w:t>
            </w:r>
            <w:proofErr w:type="gramStart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 получаемой на уроке значимой информацией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побуждение учащихся </w:t>
            </w:r>
            <w:r w:rsidRPr="0047197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аргументировать, отстаивать свою точку зрения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трудолюбия,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настойчивости, упорства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уважение к творцам науки и техники, отношение к биологии как к элементу общечеловеческой культуры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ценностное отношения к живым организмам</w:t>
            </w:r>
          </w:p>
          <w:p w:rsidR="00471970" w:rsidRPr="00471970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создание ситуации успеха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Эндокринная система (2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базовых физических понятий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общепринятые нормы поведения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Гражданско-патриотическое воспитание: историческая справка о выдающихся российских, советских математиках</w:t>
            </w:r>
          </w:p>
          <w:p w:rsidR="00471970" w:rsidRPr="00471970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прим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не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ие на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е инт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ра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ных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фо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м 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чащи</w:t>
            </w:r>
            <w:r w:rsidRPr="00471970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>х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я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дис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сси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й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471970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орые</w:t>
            </w:r>
            <w:r w:rsidRPr="00471970">
              <w:rPr>
                <w:rFonts w:ascii="Times New Roman" w:eastAsia="Calibri" w:hAnsi="Times New Roman" w:cs="Times New Roman"/>
                <w:spacing w:val="35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ю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чащимся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з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ж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сть</w:t>
            </w:r>
            <w:r w:rsidRPr="00471970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приобр</w:t>
            </w:r>
            <w:r w:rsidRPr="00471970">
              <w:rPr>
                <w:rFonts w:ascii="Times New Roman" w:eastAsia="Calibri" w:hAnsi="Times New Roman" w:cs="Times New Roman"/>
                <w:spacing w:val="6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98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ы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</w:t>
            </w:r>
            <w:r w:rsidRPr="00471970">
              <w:rPr>
                <w:rFonts w:ascii="Times New Roman" w:eastAsia="Calibri" w:hAnsi="Times New Roman" w:cs="Times New Roman"/>
                <w:spacing w:val="97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-12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ру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тив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г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96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лог</w:t>
            </w:r>
            <w:r w:rsidRPr="00471970">
              <w:rPr>
                <w:rFonts w:ascii="Times New Roman" w:eastAsia="Calibri" w:hAnsi="Times New Roman" w:cs="Times New Roman"/>
                <w:spacing w:val="9"/>
                <w:sz w:val="20"/>
                <w:szCs w:val="20"/>
                <w:lang w:eastAsia="ru-RU"/>
              </w:rPr>
              <w:t>а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Нервная система (5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биологов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471970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471970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471970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471970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471970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47197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471970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471970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471970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4719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Органы чувств и анализаторы (5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оказания первой помощи человеку,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факты о жизненной позиции и человеческих качествах ученых</w:t>
            </w:r>
          </w:p>
          <w:p w:rsidR="00471970" w:rsidRPr="00471970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47197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4719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71970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4719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Поведение и психика (6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базовых физических понятий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lastRenderedPageBreak/>
              <w:t>уроке общепринятые нормы поведения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Гражданско-патриотическое воспитание: историческая справка о выдающихся российских, советских биологов</w:t>
            </w:r>
          </w:p>
          <w:p w:rsidR="00471970" w:rsidRPr="001A7036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использование </w:t>
            </w:r>
            <w:proofErr w:type="spellStart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471970" w:rsidRPr="00471970" w:rsidTr="004719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19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Индивидуальное развитие организма (6 ч)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представлений о научной картине мира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работа </w:t>
            </w:r>
            <w:proofErr w:type="gramStart"/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 получаемой на уроке значимой информацией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побуждение учащихся </w:t>
            </w:r>
            <w:r w:rsidRPr="001A70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аргументировать, отстаивать свою точку зрения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трудолюбия,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настойчивости, упорства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уважение к творцам науки и техники, отношение к биологии как к элементу общечеловеческой культуры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ценностное отношения к живым организмам</w:t>
            </w:r>
          </w:p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создание ситуации успеха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1A7036" w:rsidRDefault="00471970" w:rsidP="0047197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1A7036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1A7036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1A7036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1A7036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1A7036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1A7036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1A7036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1A7036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1A7036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1A7036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1A7036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1A7036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1A7036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1A7036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1A7036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1A7036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</w:tbl>
    <w:p w:rsidR="00471970" w:rsidRPr="00471970" w:rsidRDefault="00471970" w:rsidP="004719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71970" w:rsidRPr="00471970" w:rsidRDefault="001A7036" w:rsidP="004719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9 </w:t>
      </w:r>
      <w:r w:rsidR="00471970" w:rsidRPr="004719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6381"/>
        <w:gridCol w:w="3545"/>
      </w:tblGrid>
      <w:tr w:rsidR="00471970" w:rsidRPr="00471970" w:rsidTr="001A7036">
        <w:trPr>
          <w:trHeight w:val="8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970" w:rsidRPr="00471970" w:rsidRDefault="00471970" w:rsidP="00471970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  <w:p w:rsidR="00471970" w:rsidRPr="00471970" w:rsidRDefault="00471970" w:rsidP="00471970">
            <w:pPr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учётом рабочей программы воспитания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471970" w:rsidRPr="00471970" w:rsidTr="001A7036">
        <w:trPr>
          <w:trHeight w:val="21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71970" w:rsidRPr="00471970" w:rsidRDefault="001A7036" w:rsidP="00471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471970" w:rsidRPr="00471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1970" w:rsidRPr="00471970" w:rsidRDefault="00471970" w:rsidP="00471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71970" w:rsidRPr="00471970" w:rsidRDefault="00471970" w:rsidP="00471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1970" w:rsidRPr="00471970" w:rsidTr="001A7036">
        <w:trPr>
          <w:trHeight w:val="32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1970" w:rsidRPr="00471970" w:rsidRDefault="001A7036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Тема 1: Общие закономерности жизни-5час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базовых </w:t>
            </w:r>
            <w:r w:rsidR="001A7036"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биологических 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понятий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побуждение </w:t>
            </w:r>
            <w:proofErr w:type="gramStart"/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соблюдать на уроке общепринятые нормы поведения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сознательная ориентация </w:t>
            </w:r>
            <w:r w:rsidRPr="001A7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освоение практического применения научных знаний математики в жизни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Гражданско-патриотическое воспитание: историческая справка о выдающихся российских, советских математиках</w:t>
            </w:r>
          </w:p>
          <w:p w:rsidR="00471970" w:rsidRPr="001A7036" w:rsidRDefault="00471970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 ресурсосбережения, экологической безопасности жизни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современных образовательных ресурсов: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471970" w:rsidRPr="00471970" w:rsidTr="001A70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036" w:rsidRPr="001A7036" w:rsidRDefault="001A7036" w:rsidP="001A703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 xml:space="preserve">Тема-2. Закономерности жизни на </w:t>
            </w:r>
            <w:proofErr w:type="spellStart"/>
            <w:proofErr w:type="gramStart"/>
            <w:r w:rsidRPr="001A7036">
              <w:rPr>
                <w:rFonts w:ascii="Times New Roman" w:eastAsia="Times New Roman" w:hAnsi="Times New Roman" w:cs="Times New Roman"/>
              </w:rPr>
              <w:t>клеточ</w:t>
            </w:r>
            <w:proofErr w:type="spellEnd"/>
            <w:r w:rsidRPr="001A7036">
              <w:rPr>
                <w:rFonts w:ascii="Times New Roman" w:eastAsia="Times New Roman" w:hAnsi="Times New Roman" w:cs="Times New Roman"/>
              </w:rPr>
              <w:t>-ном</w:t>
            </w:r>
            <w:proofErr w:type="gramEnd"/>
            <w:r w:rsidRPr="001A703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71970" w:rsidRPr="00471970" w:rsidRDefault="001A7036" w:rsidP="001A70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уровне-10ч.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формирование представлений о научной картине мира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работа </w:t>
            </w:r>
            <w:proofErr w:type="gramStart"/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обучающихся</w:t>
            </w:r>
            <w:proofErr w:type="gramEnd"/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 xml:space="preserve"> с получаемой на уроке значимой информацией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побуждение учащихся </w:t>
            </w:r>
            <w:r w:rsidRPr="001A70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аргументировать, отстаивать свою точку зрения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трудолюбия,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настойчивости, упорства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уважение к творцам науки и техники, отношение к биологии как к элементу общечеловеческой культуры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Экологическое воспитание: 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ценностное отношения к живым организмам</w:t>
            </w:r>
          </w:p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Здоровьесберегающее</w:t>
            </w:r>
            <w:proofErr w:type="spellEnd"/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ru-RU"/>
              </w:rPr>
              <w:t>создание ситуации успеха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1A7036" w:rsidRDefault="00471970" w:rsidP="0047197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е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на 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1A7036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к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 инт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е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фо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р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 раб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чащи</w:t>
            </w:r>
            <w:r w:rsidRPr="001A7036">
              <w:rPr>
                <w:rFonts w:ascii="Times New Roman" w:eastAsia="Calibri" w:hAnsi="Times New Roman" w:cs="Times New Roman"/>
                <w:spacing w:val="-7"/>
                <w:sz w:val="20"/>
                <w:szCs w:val="20"/>
                <w:lang w:eastAsia="ru-RU"/>
              </w:rPr>
              <w:t>х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я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1A7036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телле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кт</w:t>
            </w:r>
            <w:r w:rsidRPr="001A7036">
              <w:rPr>
                <w:rFonts w:ascii="Times New Roman" w:eastAsia="Calibri" w:hAnsi="Times New Roman" w:cs="Times New Roman"/>
                <w:spacing w:val="-8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1A7036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л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ьных иг</w:t>
            </w:r>
            <w:r w:rsidRPr="001A7036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р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т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</w:t>
            </w:r>
            <w:r w:rsidRPr="001A7036">
              <w:rPr>
                <w:rFonts w:ascii="Times New Roman" w:eastAsia="Calibri" w:hAnsi="Times New Roman" w:cs="Times New Roman"/>
                <w:spacing w:val="-15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ющ</w:t>
            </w:r>
            <w:r w:rsidRPr="001A7036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п</w:t>
            </w:r>
            <w:r w:rsidRPr="001A7036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ru-RU"/>
              </w:rPr>
              <w:t>з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r w:rsidRPr="001A7036">
              <w:rPr>
                <w:rFonts w:ascii="Times New Roman" w:eastAsia="Calibri" w:hAnsi="Times New Roman" w:cs="Times New Roman"/>
                <w:spacing w:val="-5"/>
                <w:sz w:val="20"/>
                <w:szCs w:val="20"/>
                <w:lang w:eastAsia="ru-RU"/>
              </w:rPr>
              <w:t>в</w:t>
            </w:r>
            <w:r w:rsidRPr="001A7036">
              <w:rPr>
                <w:rFonts w:ascii="Times New Roman" w:eastAsia="Calibri" w:hAnsi="Times New Roman" w:cs="Times New Roman"/>
                <w:spacing w:val="-9"/>
                <w:sz w:val="20"/>
                <w:szCs w:val="20"/>
                <w:lang w:eastAsia="ru-RU"/>
              </w:rPr>
              <w:t>а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у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 м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</w:t>
            </w:r>
            <w:r w:rsidRPr="001A7036"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eastAsia="ru-RU"/>
              </w:rPr>
              <w:t>в</w:t>
            </w:r>
            <w:r w:rsidRPr="001A7036">
              <w:rPr>
                <w:rFonts w:ascii="Times New Roman" w:eastAsia="Calibri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цию ш</w:t>
            </w:r>
            <w:r w:rsidRPr="001A7036">
              <w:rPr>
                <w:rFonts w:ascii="Times New Roman" w:eastAsia="Calibri" w:hAnsi="Times New Roman" w:cs="Times New Roman"/>
                <w:spacing w:val="-13"/>
                <w:sz w:val="20"/>
                <w:szCs w:val="20"/>
                <w:lang w:eastAsia="ru-RU"/>
              </w:rPr>
              <w:t>к</w:t>
            </w:r>
            <w:r w:rsidRPr="001A7036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ьни</w:t>
            </w:r>
            <w:r w:rsidRPr="001A7036">
              <w:rPr>
                <w:rFonts w:ascii="Times New Roman" w:eastAsia="Calibri" w:hAnsi="Times New Roman" w:cs="Times New Roman"/>
                <w:spacing w:val="-14"/>
                <w:sz w:val="20"/>
                <w:szCs w:val="20"/>
                <w:lang w:eastAsia="ru-RU"/>
              </w:rPr>
              <w:t>к</w:t>
            </w:r>
            <w:r w:rsidRPr="001A7036">
              <w:rPr>
                <w:rFonts w:ascii="Times New Roman" w:eastAsia="Calibri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1A703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</w:p>
        </w:tc>
      </w:tr>
      <w:tr w:rsidR="00471970" w:rsidRPr="00471970" w:rsidTr="001A70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036" w:rsidRPr="001A7036" w:rsidRDefault="001A7036" w:rsidP="001A703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Тема-3</w:t>
            </w:r>
          </w:p>
          <w:p w:rsidR="001A7036" w:rsidRPr="001A7036" w:rsidRDefault="001A7036" w:rsidP="001A703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Закономерности жизни на организменном уровне</w:t>
            </w:r>
          </w:p>
          <w:p w:rsidR="00471970" w:rsidRPr="00471970" w:rsidRDefault="001A7036" w:rsidP="001A70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17 час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1A7036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</w:t>
            </w:r>
            <w:r w:rsidR="001A7036"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биологов</w:t>
            </w:r>
          </w:p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  <w:tr w:rsidR="00471970" w:rsidRPr="00471970" w:rsidTr="001A70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471970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036" w:rsidRPr="001A7036" w:rsidRDefault="001A7036" w:rsidP="001A703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Тема. 4</w:t>
            </w:r>
          </w:p>
          <w:p w:rsidR="001A7036" w:rsidRPr="001A7036" w:rsidRDefault="001A7036" w:rsidP="001A703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Закономерности прои</w:t>
            </w:r>
            <w:r w:rsidRPr="001A7036">
              <w:rPr>
                <w:rFonts w:ascii="Times New Roman" w:eastAsia="Times New Roman" w:hAnsi="Times New Roman" w:cs="Times New Roman"/>
              </w:rPr>
              <w:t>схождения и разви</w:t>
            </w:r>
            <w:r>
              <w:rPr>
                <w:rFonts w:ascii="Times New Roman" w:eastAsia="Times New Roman" w:hAnsi="Times New Roman" w:cs="Times New Roman"/>
              </w:rPr>
              <w:t>т</w:t>
            </w:r>
            <w:r w:rsidRPr="001A7036">
              <w:rPr>
                <w:rFonts w:ascii="Times New Roman" w:eastAsia="Times New Roman" w:hAnsi="Times New Roman" w:cs="Times New Roman"/>
              </w:rPr>
              <w:t>ия жизни на Земле</w:t>
            </w:r>
          </w:p>
          <w:p w:rsidR="00471970" w:rsidRPr="00471970" w:rsidRDefault="001A7036" w:rsidP="004719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1A7036" w:rsidRDefault="00471970" w:rsidP="004719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Интеллектуальное воспитание:</w:t>
            </w:r>
            <w:r w:rsidRPr="001A703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</w:t>
            </w:r>
            <w:r w:rsidRPr="001A7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Нравственное воспитание:</w:t>
            </w:r>
            <w:r w:rsidRPr="001A703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A7036">
              <w:rPr>
                <w:rFonts w:ascii="TextbookNew-Regular" w:eastAsia="Times New Roman" w:hAnsi="TextbookNew-Regular" w:cs="Times New Roman"/>
                <w:color w:val="000000"/>
                <w:sz w:val="18"/>
                <w:szCs w:val="18"/>
                <w:lang w:eastAsia="ru-RU"/>
              </w:rPr>
              <w:t>овладение приемами оказания первой помощи человеку,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18"/>
                <w:szCs w:val="18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Социально-коммуникативное воспитание:</w:t>
            </w:r>
            <w:r w:rsidRPr="001A703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A7036">
              <w:rPr>
                <w:rFonts w:ascii="Times New Roman" w:eastAsia="№Е" w:hAnsi="Times New Roman" w:cs="Times New Roman"/>
                <w:kern w:val="2"/>
                <w:sz w:val="18"/>
                <w:szCs w:val="18"/>
                <w:lang w:eastAsia="ko-KR"/>
              </w:rPr>
              <w:t xml:space="preserve">побуждение </w:t>
            </w:r>
            <w:proofErr w:type="gramStart"/>
            <w:r w:rsidRPr="001A7036">
              <w:rPr>
                <w:rFonts w:ascii="Times New Roman" w:eastAsia="№Е" w:hAnsi="Times New Roman" w:cs="Times New Roman"/>
                <w:kern w:val="2"/>
                <w:sz w:val="18"/>
                <w:szCs w:val="18"/>
                <w:lang w:eastAsia="ko-KR"/>
              </w:rPr>
              <w:t>обучающихся</w:t>
            </w:r>
            <w:proofErr w:type="gramEnd"/>
            <w:r w:rsidRPr="001A7036">
              <w:rPr>
                <w:rFonts w:ascii="Times New Roman" w:eastAsia="№Е" w:hAnsi="Times New Roman" w:cs="Times New Roman"/>
                <w:kern w:val="2"/>
                <w:sz w:val="18"/>
                <w:szCs w:val="18"/>
                <w:lang w:eastAsia="ko-KR"/>
              </w:rPr>
              <w:t xml:space="preserve"> соблюдать на уроке правила общения со старшими (педагогическими работниками) и сверстниками (обучающимися)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Трудовое воспитание:</w:t>
            </w:r>
            <w:r w:rsidRPr="001A703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освоение практического применения научных знаний в жизни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Гражданско-патриотическое воспитание:</w:t>
            </w:r>
            <w:r w:rsidRPr="001A703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A7036">
              <w:rPr>
                <w:rFonts w:ascii="Times New Roman" w:eastAsia="№Е" w:hAnsi="Times New Roman" w:cs="Times New Roman"/>
                <w:kern w:val="2"/>
                <w:sz w:val="18"/>
                <w:szCs w:val="18"/>
                <w:lang w:eastAsia="ru-RU"/>
              </w:rPr>
              <w:t>факты о жизненной позиции и человеческих качествах ученых</w:t>
            </w:r>
          </w:p>
          <w:p w:rsidR="00471970" w:rsidRPr="001A7036" w:rsidRDefault="00471970" w:rsidP="00471970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18"/>
                <w:szCs w:val="18"/>
                <w:lang w:eastAsia="ru-RU"/>
              </w:rPr>
            </w:pPr>
            <w:r w:rsidRPr="001A7036">
              <w:rPr>
                <w:rFonts w:ascii="Times New Roman" w:eastAsia="№Е" w:hAnsi="Times New Roman" w:cs="Times New Roman"/>
                <w:i/>
                <w:kern w:val="2"/>
                <w:sz w:val="18"/>
                <w:szCs w:val="18"/>
                <w:lang w:eastAsia="ru-RU"/>
              </w:rPr>
              <w:t xml:space="preserve">Экологическое воспитание: </w:t>
            </w:r>
            <w:r w:rsidRPr="001A7036">
              <w:rPr>
                <w:rFonts w:ascii="TextbookNew-Regular" w:eastAsia="Times New Roman" w:hAnsi="TextbookNew-Regular" w:cs="Times New Roman"/>
                <w:color w:val="000000"/>
                <w:sz w:val="18"/>
                <w:szCs w:val="18"/>
                <w:lang w:eastAsia="ru-RU"/>
              </w:rPr>
              <w:t>овладение приемами выращивания культурных растений и ухода за домашними животными</w:t>
            </w:r>
          </w:p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A703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>Здоровьесберегающее</w:t>
            </w:r>
            <w:proofErr w:type="spellEnd"/>
            <w:r w:rsidRPr="001A703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  <w:t xml:space="preserve"> воспитание:</w:t>
            </w:r>
            <w:r w:rsidRPr="001A703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A7036">
              <w:rPr>
                <w:rFonts w:ascii="TextbookNew-Regular" w:eastAsia="Times New Roman" w:hAnsi="TextbookNew-Regular" w:cs="Times New Roman"/>
                <w:color w:val="000000"/>
                <w:sz w:val="18"/>
                <w:szCs w:val="18"/>
                <w:lang w:eastAsia="ru-RU"/>
              </w:rPr>
              <w:t>умение использовать приобретенные знания и навыки для здорового образа жизни, сбалансированного питания и физической активности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70" w:rsidRPr="001A7036" w:rsidRDefault="00471970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70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Использование современных образовательных ресурсов:</w:t>
            </w:r>
            <w:r w:rsidRPr="001A703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технология развивающего обучения и используемые нами механизмы организации учебной деятельности способствуют развитию и оформлению проблемных вопросов</w:t>
            </w:r>
          </w:p>
        </w:tc>
      </w:tr>
      <w:tr w:rsidR="001A7036" w:rsidRPr="00471970" w:rsidTr="001A70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036" w:rsidRPr="00471970" w:rsidRDefault="001A7036" w:rsidP="0047197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036" w:rsidRPr="001A7036" w:rsidRDefault="001A7036" w:rsidP="001A703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Тема5</w:t>
            </w:r>
          </w:p>
          <w:p w:rsidR="001A7036" w:rsidRPr="001A7036" w:rsidRDefault="001A7036" w:rsidP="001A703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Закономерности взаимоотношений организмов и среды.</w:t>
            </w:r>
          </w:p>
          <w:p w:rsidR="001A7036" w:rsidRPr="001A7036" w:rsidRDefault="001A7036" w:rsidP="001A703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1A7036">
              <w:rPr>
                <w:rFonts w:ascii="Times New Roman" w:eastAsia="Times New Roman" w:hAnsi="Times New Roman" w:cs="Times New Roman"/>
              </w:rPr>
              <w:t>Основы экологии.12ч</w:t>
            </w:r>
            <w:bookmarkStart w:id="0" w:name="_GoBack"/>
            <w:bookmarkEnd w:id="0"/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036" w:rsidRPr="001A7036" w:rsidRDefault="001A7036" w:rsidP="004D45D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Интеллектуальное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интереса к познанию. Формирование умения проводить исследования, анализировать результаты, представлять и научно аргументировать полученные выводы</w:t>
            </w:r>
          </w:p>
          <w:p w:rsidR="001A7036" w:rsidRPr="001A7036" w:rsidRDefault="001A7036" w:rsidP="004D45D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Нравственное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воспитание </w:t>
            </w:r>
            <w:r w:rsidRPr="001A7036"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  <w:t>внутренней организованности</w:t>
            </w:r>
          </w:p>
          <w:p w:rsidR="001A7036" w:rsidRPr="001A7036" w:rsidRDefault="001A7036" w:rsidP="004D45D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Социально-коммуникативное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сознательная ориентация учащихся на позиции других людей: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      </w:r>
          </w:p>
          <w:p w:rsidR="001A7036" w:rsidRPr="001A7036" w:rsidRDefault="001A7036" w:rsidP="004D45D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Трудовое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сохранность </w:t>
            </w:r>
            <w:r w:rsidRPr="001A7036">
              <w:rPr>
                <w:rFonts w:ascii="TextbookNew-Regular" w:eastAsia="Times New Roman" w:hAnsi="TextbookNew-Regular" w:cs="Times New Roman"/>
                <w:color w:val="000000"/>
                <w:sz w:val="20"/>
                <w:szCs w:val="20"/>
                <w:lang w:eastAsia="ru-RU"/>
              </w:rPr>
              <w:t>зелёных насаждений</w:t>
            </w: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1A7036" w:rsidRPr="001A7036" w:rsidRDefault="001A7036" w:rsidP="004D45D5">
            <w:pPr>
              <w:spacing w:after="0" w:line="240" w:lineRule="auto"/>
              <w:rPr>
                <w:rFonts w:ascii="Times New Roman" w:eastAsia="№Е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Гражданско-патриотическое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историческая справка о выдающихся российских, советских биологов</w:t>
            </w:r>
          </w:p>
          <w:p w:rsidR="001A7036" w:rsidRPr="001A7036" w:rsidRDefault="001A7036" w:rsidP="004D45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Экологическое воспитание: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7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применения полученных знаний и умений для определения собственной активной позиции по вопросам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036" w:rsidRPr="001A7036" w:rsidRDefault="001A7036" w:rsidP="004D45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современных образовательных ресурсов:</w:t>
            </w:r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использование </w:t>
            </w:r>
            <w:proofErr w:type="spellStart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-обучения является инструментом для поставки </w:t>
            </w:r>
            <w:proofErr w:type="gramStart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  <w:r w:rsidRPr="001A70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контента</w:t>
            </w:r>
          </w:p>
        </w:tc>
      </w:tr>
    </w:tbl>
    <w:p w:rsidR="0084603B" w:rsidRDefault="0084603B"/>
    <w:sectPr w:rsidR="0084603B" w:rsidSect="004719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extbookNe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70"/>
    <w:rsid w:val="001A7036"/>
    <w:rsid w:val="00471970"/>
    <w:rsid w:val="0084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1970"/>
  </w:style>
  <w:style w:type="paragraph" w:styleId="a3">
    <w:name w:val="header"/>
    <w:basedOn w:val="a"/>
    <w:link w:val="a4"/>
    <w:uiPriority w:val="99"/>
    <w:semiHidden/>
    <w:unhideWhenUsed/>
    <w:rsid w:val="004719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7197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719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7197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719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1970"/>
    <w:rPr>
      <w:rFonts w:ascii="Tahoma" w:eastAsia="Calibri" w:hAnsi="Tahoma" w:cs="Tahoma"/>
      <w:sz w:val="16"/>
      <w:szCs w:val="16"/>
    </w:rPr>
  </w:style>
  <w:style w:type="paragraph" w:styleId="a9">
    <w:name w:val="No Spacing"/>
    <w:uiPriority w:val="1"/>
    <w:qFormat/>
    <w:rsid w:val="00471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b"/>
    <w:uiPriority w:val="34"/>
    <w:qFormat/>
    <w:locked/>
    <w:rsid w:val="00471970"/>
    <w:rPr>
      <w:rFonts w:ascii="Calibri" w:eastAsia="Calibri" w:hAnsi="Calibri" w:cs="Calibri"/>
      <w:lang w:eastAsia="ru-RU"/>
    </w:rPr>
  </w:style>
  <w:style w:type="paragraph" w:styleId="ab">
    <w:name w:val="List Paragraph"/>
    <w:basedOn w:val="a"/>
    <w:link w:val="aa"/>
    <w:uiPriority w:val="34"/>
    <w:qFormat/>
    <w:rsid w:val="00471970"/>
    <w:pPr>
      <w:spacing w:after="0" w:line="256" w:lineRule="auto"/>
      <w:ind w:left="720"/>
      <w:contextualSpacing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1970"/>
  </w:style>
  <w:style w:type="paragraph" w:styleId="a3">
    <w:name w:val="header"/>
    <w:basedOn w:val="a"/>
    <w:link w:val="a4"/>
    <w:uiPriority w:val="99"/>
    <w:semiHidden/>
    <w:unhideWhenUsed/>
    <w:rsid w:val="004719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7197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4719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7197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719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1970"/>
    <w:rPr>
      <w:rFonts w:ascii="Tahoma" w:eastAsia="Calibri" w:hAnsi="Tahoma" w:cs="Tahoma"/>
      <w:sz w:val="16"/>
      <w:szCs w:val="16"/>
    </w:rPr>
  </w:style>
  <w:style w:type="paragraph" w:styleId="a9">
    <w:name w:val="No Spacing"/>
    <w:uiPriority w:val="1"/>
    <w:qFormat/>
    <w:rsid w:val="00471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b"/>
    <w:uiPriority w:val="34"/>
    <w:qFormat/>
    <w:locked/>
    <w:rsid w:val="00471970"/>
    <w:rPr>
      <w:rFonts w:ascii="Calibri" w:eastAsia="Calibri" w:hAnsi="Calibri" w:cs="Calibri"/>
      <w:lang w:eastAsia="ru-RU"/>
    </w:rPr>
  </w:style>
  <w:style w:type="paragraph" w:styleId="ab">
    <w:name w:val="List Paragraph"/>
    <w:basedOn w:val="a"/>
    <w:link w:val="aa"/>
    <w:uiPriority w:val="34"/>
    <w:qFormat/>
    <w:rsid w:val="00471970"/>
    <w:pPr>
      <w:spacing w:after="0" w:line="256" w:lineRule="auto"/>
      <w:ind w:left="720"/>
      <w:contextualSpacing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0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693BC0B-2B94-4100-B155-D15CB6D4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2837</Words>
  <Characters>16173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vika18m@yandex.ru</dc:creator>
  <cp:lastModifiedBy>vika18m@yandex.ru</cp:lastModifiedBy>
  <cp:revision>2</cp:revision>
  <cp:lastPrinted>2021-09-05T18:06:00Z</cp:lastPrinted>
  <dcterms:created xsi:type="dcterms:W3CDTF">2021-09-05T17:49:00Z</dcterms:created>
  <dcterms:modified xsi:type="dcterms:W3CDTF">2021-09-05T18:07:00Z</dcterms:modified>
</cp:coreProperties>
</file>